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B9" w:rsidRPr="00CC00B9" w:rsidRDefault="00CC00B9" w:rsidP="00CC00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C00B9">
        <w:rPr>
          <w:rFonts w:ascii="Arial" w:eastAsia="Times New Roman" w:hAnsi="Arial" w:cs="Arial"/>
          <w:b/>
          <w:bCs/>
          <w:sz w:val="24"/>
          <w:szCs w:val="24"/>
        </w:rPr>
        <w:t xml:space="preserve">ИНВЕСТИЦИОННЫЕ ВЛОЖЕНИЯ НА МЕРОПРИЯТИЯ </w:t>
      </w:r>
    </w:p>
    <w:p w:rsidR="00CC00B9" w:rsidRPr="00CC00B9" w:rsidRDefault="00CC00B9" w:rsidP="00CC00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C00B9">
        <w:rPr>
          <w:rFonts w:ascii="Arial" w:eastAsia="Times New Roman" w:hAnsi="Arial" w:cs="Arial"/>
          <w:b/>
          <w:bCs/>
          <w:sz w:val="24"/>
          <w:szCs w:val="24"/>
        </w:rPr>
        <w:t xml:space="preserve">ПО ОХРАНЕ ПРИРОДЫ И РАЦИОНАЛЬНОМУ ИСПОЛЬЗОВАНИЮ </w:t>
      </w:r>
    </w:p>
    <w:p w:rsidR="00CC00B9" w:rsidRDefault="00CC00B9" w:rsidP="00CC00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00B9">
        <w:rPr>
          <w:rFonts w:ascii="Arial" w:eastAsia="Times New Roman" w:hAnsi="Arial" w:cs="Arial"/>
          <w:b/>
          <w:sz w:val="24"/>
          <w:szCs w:val="24"/>
        </w:rPr>
        <w:t>ПРИРОДНЫХ РЕСУРСОВ</w:t>
      </w:r>
    </w:p>
    <w:p w:rsidR="00CC00B9" w:rsidRPr="00CC00B9" w:rsidRDefault="00CC00B9" w:rsidP="00CC00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ПО РЕСПУБЛИКЕ МОРДОВИЯ</w:t>
      </w:r>
    </w:p>
    <w:p w:rsidR="00CC00B9" w:rsidRPr="00CC00B9" w:rsidRDefault="00CC00B9" w:rsidP="00CC00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C00B9">
        <w:rPr>
          <w:rFonts w:ascii="Arial" w:eastAsia="Times New Roman" w:hAnsi="Arial" w:cs="Arial"/>
          <w:sz w:val="24"/>
          <w:szCs w:val="24"/>
        </w:rPr>
        <w:t>(тысяч рублей)</w:t>
      </w:r>
    </w:p>
    <w:p w:rsidR="00CC00B9" w:rsidRPr="00CC00B9" w:rsidRDefault="00CC00B9" w:rsidP="00CC00B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1029"/>
        <w:gridCol w:w="1029"/>
        <w:gridCol w:w="1029"/>
        <w:gridCol w:w="1029"/>
        <w:gridCol w:w="1029"/>
        <w:gridCol w:w="1029"/>
      </w:tblGrid>
      <w:tr w:rsidR="00C31C2F" w:rsidRPr="00CC00B9" w:rsidTr="00C31C2F">
        <w:tc>
          <w:tcPr>
            <w:tcW w:w="1808" w:type="pct"/>
          </w:tcPr>
          <w:p w:rsidR="00C31C2F" w:rsidRPr="00CC00B9" w:rsidRDefault="00C31C2F" w:rsidP="00C3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" w:type="pct"/>
          </w:tcPr>
          <w:p w:rsidR="00C31C2F" w:rsidRPr="00CC00B9" w:rsidRDefault="00C31C2F" w:rsidP="009C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9C1C0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C31C2F" w:rsidRPr="00CC00B9" w:rsidRDefault="00C31C2F" w:rsidP="009C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9C1C0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:rsidR="00C31C2F" w:rsidRPr="00CC00B9" w:rsidRDefault="00C31C2F" w:rsidP="009C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9C1C0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32" w:type="pct"/>
          </w:tcPr>
          <w:p w:rsidR="00C31C2F" w:rsidRPr="00CC00B9" w:rsidRDefault="00C31C2F" w:rsidP="009C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45F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C1C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C31C2F" w:rsidRPr="00CC00B9" w:rsidRDefault="00C31C2F" w:rsidP="009C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404A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C1C0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C31C2F" w:rsidRPr="00CC00B9" w:rsidRDefault="00C31C2F" w:rsidP="009C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404A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C1C0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9C1C04" w:rsidRPr="00CC00B9" w:rsidTr="00C31C2F">
        <w:tc>
          <w:tcPr>
            <w:tcW w:w="1808" w:type="pct"/>
          </w:tcPr>
          <w:p w:rsidR="009C1C04" w:rsidRPr="00CC00B9" w:rsidRDefault="009C1C04" w:rsidP="00C31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Мероприятия по охране природы и рациональному использованию природных ресурсов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348674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C2F">
              <w:rPr>
                <w:rFonts w:ascii="Arial" w:hAnsi="Arial" w:cs="Arial"/>
                <w:sz w:val="24"/>
                <w:szCs w:val="24"/>
              </w:rPr>
              <w:t>632985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892509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197940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674898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C31C2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505785</w:t>
            </w:r>
          </w:p>
        </w:tc>
      </w:tr>
      <w:tr w:rsidR="009C1C04" w:rsidRPr="00CC00B9" w:rsidTr="00C31C2F">
        <w:tc>
          <w:tcPr>
            <w:tcW w:w="1808" w:type="pct"/>
          </w:tcPr>
          <w:p w:rsidR="009C1C04" w:rsidRPr="00CC00B9" w:rsidRDefault="009C1C04" w:rsidP="00C31C2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 xml:space="preserve">   из них:  </w:t>
            </w:r>
          </w:p>
          <w:p w:rsidR="009C1C04" w:rsidRPr="00CC00B9" w:rsidRDefault="009C1C04" w:rsidP="00C31C2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на охрану и рациональное использование водных ресурсов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63642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C2F">
              <w:rPr>
                <w:rFonts w:ascii="Arial" w:hAnsi="Arial" w:cs="Arial"/>
                <w:sz w:val="24"/>
                <w:szCs w:val="24"/>
              </w:rPr>
              <w:t>493732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819701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168903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608217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C31C2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449509</w:t>
            </w:r>
          </w:p>
        </w:tc>
      </w:tr>
      <w:tr w:rsidR="009C1C04" w:rsidRPr="00CC00B9" w:rsidTr="00C31C2F">
        <w:tc>
          <w:tcPr>
            <w:tcW w:w="1808" w:type="pct"/>
          </w:tcPr>
          <w:p w:rsidR="009C1C04" w:rsidRPr="00CC00B9" w:rsidRDefault="009C1C04" w:rsidP="00C31C2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на охрану и рациональное использование земель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272232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C2F">
              <w:rPr>
                <w:rFonts w:ascii="Arial" w:hAnsi="Arial" w:cs="Arial"/>
                <w:sz w:val="24"/>
                <w:szCs w:val="24"/>
              </w:rPr>
              <w:t>83430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17680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C31C2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2936</w:t>
            </w:r>
          </w:p>
        </w:tc>
      </w:tr>
      <w:tr w:rsidR="009C1C04" w:rsidRPr="00CC00B9" w:rsidTr="00C31C2F">
        <w:tc>
          <w:tcPr>
            <w:tcW w:w="1808" w:type="pct"/>
          </w:tcPr>
          <w:p w:rsidR="009C1C04" w:rsidRPr="00CC00B9" w:rsidRDefault="009C1C04" w:rsidP="00C31C2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на охрану атмосферного воздуха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2778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4108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2142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8104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404AF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13947</w:t>
            </w:r>
          </w:p>
        </w:tc>
      </w:tr>
      <w:tr w:rsidR="009C1C04" w:rsidRPr="00CC00B9" w:rsidTr="00C31C2F">
        <w:tc>
          <w:tcPr>
            <w:tcW w:w="1808" w:type="pct"/>
          </w:tcPr>
          <w:p w:rsidR="009C1C04" w:rsidRPr="00CC00B9" w:rsidRDefault="009C1C04" w:rsidP="00C31C2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на охрану лесных ресурсов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1949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C2F">
              <w:rPr>
                <w:rFonts w:ascii="Arial" w:hAnsi="Arial" w:cs="Arial"/>
                <w:sz w:val="24"/>
                <w:szCs w:val="24"/>
              </w:rPr>
              <w:t>18773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43846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C2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6902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21931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404AF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16094</w:t>
            </w:r>
          </w:p>
        </w:tc>
      </w:tr>
      <w:tr w:rsidR="009C1C04" w:rsidRPr="00CC00B9" w:rsidTr="00C31C2F">
        <w:tc>
          <w:tcPr>
            <w:tcW w:w="1808" w:type="pct"/>
          </w:tcPr>
          <w:p w:rsidR="009C1C04" w:rsidRPr="00CC00B9" w:rsidRDefault="009C1C04" w:rsidP="00C31C2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 xml:space="preserve">на обезвреживание </w:t>
            </w:r>
            <w:proofErr w:type="spellStart"/>
            <w:r w:rsidRPr="00CC00B9">
              <w:rPr>
                <w:rFonts w:ascii="Arial" w:eastAsia="Times New Roman" w:hAnsi="Arial" w:cs="Arial"/>
                <w:sz w:val="24"/>
                <w:szCs w:val="24"/>
              </w:rPr>
              <w:t>токсич</w:t>
            </w:r>
            <w:proofErr w:type="spellEnd"/>
            <w:r w:rsidRPr="00CC00B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9C1C04" w:rsidRPr="00CC00B9" w:rsidRDefault="009C1C04" w:rsidP="00C31C2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C00B9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Pr="00CC00B9">
              <w:rPr>
                <w:rFonts w:ascii="Arial" w:eastAsia="Times New Roman" w:hAnsi="Arial" w:cs="Arial"/>
                <w:sz w:val="24"/>
                <w:szCs w:val="24"/>
              </w:rPr>
              <w:t xml:space="preserve"> отходов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C2F">
              <w:rPr>
                <w:rFonts w:ascii="Arial" w:hAnsi="Arial" w:cs="Arial"/>
                <w:sz w:val="24"/>
                <w:szCs w:val="24"/>
              </w:rPr>
              <w:t>28669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C31C2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8624</w:t>
            </w:r>
          </w:p>
        </w:tc>
      </w:tr>
      <w:tr w:rsidR="009C1C04" w:rsidRPr="00CC00B9" w:rsidTr="00C31C2F">
        <w:tc>
          <w:tcPr>
            <w:tcW w:w="1808" w:type="pct"/>
          </w:tcPr>
          <w:p w:rsidR="009C1C04" w:rsidRPr="00CC00B9" w:rsidRDefault="009C1C04" w:rsidP="00C31C2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на охрану заповедников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8073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C2F">
              <w:rPr>
                <w:rFonts w:ascii="Arial" w:hAnsi="Arial" w:cs="Arial"/>
                <w:sz w:val="24"/>
                <w:szCs w:val="24"/>
              </w:rPr>
              <w:t>6311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7106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9897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6E1E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36646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C31C2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14675</w:t>
            </w:r>
            <w:bookmarkStart w:id="0" w:name="_GoBack"/>
            <w:bookmarkEnd w:id="0"/>
          </w:p>
        </w:tc>
      </w:tr>
      <w:tr w:rsidR="009C1C04" w:rsidRPr="00CC00B9" w:rsidTr="00C31C2F">
        <w:tc>
          <w:tcPr>
            <w:tcW w:w="1808" w:type="pct"/>
          </w:tcPr>
          <w:p w:rsidR="009C1C04" w:rsidRPr="00CC00B9" w:rsidRDefault="009C1C04" w:rsidP="00C31C2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00B9">
              <w:rPr>
                <w:rFonts w:ascii="Arial" w:eastAsia="Times New Roman" w:hAnsi="Arial" w:cs="Arial"/>
                <w:sz w:val="24"/>
                <w:szCs w:val="24"/>
              </w:rPr>
              <w:t>другие мероприятия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6E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BD08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BD08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BD08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C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9C1C04" w:rsidRPr="00CC00B9" w:rsidRDefault="009C1C04" w:rsidP="00C31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9C1C04" w:rsidRPr="00C31C2F" w:rsidRDefault="009C1C04" w:rsidP="00C31C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C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97B" w:rsidRPr="00CC00B9" w:rsidRDefault="002A297B" w:rsidP="00A45FB5">
      <w:pPr>
        <w:rPr>
          <w:sz w:val="24"/>
          <w:szCs w:val="24"/>
        </w:rPr>
      </w:pPr>
    </w:p>
    <w:sectPr w:rsidR="002A297B" w:rsidRPr="00CC00B9" w:rsidSect="00C7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B9"/>
    <w:rsid w:val="002A297B"/>
    <w:rsid w:val="002C2311"/>
    <w:rsid w:val="00404AFC"/>
    <w:rsid w:val="004236F4"/>
    <w:rsid w:val="004C7E03"/>
    <w:rsid w:val="005461EF"/>
    <w:rsid w:val="009C1C04"/>
    <w:rsid w:val="00A45FB5"/>
    <w:rsid w:val="00C31C2F"/>
    <w:rsid w:val="00C722EC"/>
    <w:rsid w:val="00CC00B9"/>
    <w:rsid w:val="00CD3E53"/>
    <w:rsid w:val="00EB46F3"/>
    <w:rsid w:val="00EE276C"/>
    <w:rsid w:val="00F8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e_shiripova</dc:creator>
  <cp:lastModifiedBy>Зайчикова Татьяна Петровна</cp:lastModifiedBy>
  <cp:revision>2</cp:revision>
  <dcterms:created xsi:type="dcterms:W3CDTF">2024-08-02T07:51:00Z</dcterms:created>
  <dcterms:modified xsi:type="dcterms:W3CDTF">2024-08-02T07:51:00Z</dcterms:modified>
</cp:coreProperties>
</file>